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9D" w:rsidRDefault="00FB219D"/>
    <w:p w:rsidR="00FB219D" w:rsidRDefault="00FB219D" w:rsidP="00FB219D">
      <w:pPr>
        <w:jc w:val="center"/>
        <w:rPr>
          <w:b/>
          <w:i/>
        </w:rPr>
      </w:pPr>
      <w:r>
        <w:rPr>
          <w:b/>
          <w:i/>
        </w:rPr>
        <w:t xml:space="preserve">                        </w:t>
      </w:r>
    </w:p>
    <w:p w:rsidR="00FB219D" w:rsidRDefault="00FB219D" w:rsidP="00FB219D">
      <w:pPr>
        <w:jc w:val="center"/>
        <w:rPr>
          <w:b/>
          <w:i/>
        </w:rPr>
      </w:pPr>
      <w:r>
        <w:rPr>
          <w:b/>
          <w:i/>
        </w:rPr>
        <w:t xml:space="preserve">                       Утверждаю</w:t>
      </w:r>
    </w:p>
    <w:p w:rsidR="00FB219D" w:rsidRDefault="00FB219D" w:rsidP="00FB219D">
      <w:pPr>
        <w:jc w:val="right"/>
        <w:rPr>
          <w:b/>
          <w:i/>
        </w:rPr>
      </w:pPr>
      <w:proofErr w:type="gramStart"/>
      <w:r>
        <w:rPr>
          <w:b/>
          <w:i/>
        </w:rPr>
        <w:t>Директор МБОУ СОШ с. Верхняя Елюзань</w:t>
      </w:r>
      <w:proofErr w:type="gramEnd"/>
    </w:p>
    <w:p w:rsidR="00FB219D" w:rsidRPr="00A040E5" w:rsidRDefault="00FB219D" w:rsidP="00FB219D">
      <w:pPr>
        <w:jc w:val="right"/>
        <w:rPr>
          <w:b/>
          <w:i/>
        </w:rPr>
      </w:pPr>
      <w:r>
        <w:rPr>
          <w:b/>
          <w:i/>
        </w:rPr>
        <w:t>___________М. Я. Тачукова</w:t>
      </w:r>
    </w:p>
    <w:p w:rsidR="00FB219D" w:rsidRDefault="00FB219D" w:rsidP="00FB219D">
      <w:pPr>
        <w:rPr>
          <w:sz w:val="28"/>
          <w:szCs w:val="28"/>
        </w:rPr>
      </w:pPr>
      <w:r w:rsidRPr="00A040E5">
        <w:rPr>
          <w:sz w:val="28"/>
          <w:szCs w:val="28"/>
        </w:rPr>
        <w:t xml:space="preserve">                                       </w:t>
      </w:r>
    </w:p>
    <w:p w:rsidR="00FB219D" w:rsidRPr="00B24136" w:rsidRDefault="00FB219D" w:rsidP="00FB219D">
      <w:pPr>
        <w:jc w:val="center"/>
        <w:rPr>
          <w:b/>
          <w:sz w:val="28"/>
          <w:szCs w:val="28"/>
        </w:rPr>
      </w:pPr>
      <w:r w:rsidRPr="00B24136">
        <w:rPr>
          <w:b/>
          <w:sz w:val="28"/>
          <w:szCs w:val="28"/>
        </w:rPr>
        <w:t>План   мероприятий дворовых команд</w:t>
      </w:r>
    </w:p>
    <w:p w:rsidR="00FB219D" w:rsidRPr="00B24136" w:rsidRDefault="00FB219D" w:rsidP="00FB219D">
      <w:pPr>
        <w:jc w:val="center"/>
        <w:rPr>
          <w:b/>
          <w:sz w:val="28"/>
          <w:szCs w:val="28"/>
        </w:rPr>
      </w:pPr>
      <w:r w:rsidRPr="00B24136">
        <w:rPr>
          <w:b/>
          <w:sz w:val="28"/>
          <w:szCs w:val="28"/>
        </w:rPr>
        <w:t xml:space="preserve">МБОУ СОШ </w:t>
      </w:r>
      <w:proofErr w:type="gramStart"/>
      <w:r w:rsidRPr="00B24136">
        <w:rPr>
          <w:b/>
          <w:sz w:val="28"/>
          <w:szCs w:val="28"/>
        </w:rPr>
        <w:t>с</w:t>
      </w:r>
      <w:proofErr w:type="gramEnd"/>
      <w:r w:rsidRPr="00B24136">
        <w:rPr>
          <w:b/>
          <w:sz w:val="28"/>
          <w:szCs w:val="28"/>
        </w:rPr>
        <w:t xml:space="preserve">. </w:t>
      </w:r>
      <w:proofErr w:type="gramStart"/>
      <w:r w:rsidRPr="00B24136">
        <w:rPr>
          <w:b/>
          <w:sz w:val="28"/>
          <w:szCs w:val="28"/>
        </w:rPr>
        <w:t>Верхняя</w:t>
      </w:r>
      <w:proofErr w:type="gramEnd"/>
      <w:r w:rsidRPr="00B24136">
        <w:rPr>
          <w:b/>
          <w:sz w:val="28"/>
          <w:szCs w:val="28"/>
        </w:rPr>
        <w:t xml:space="preserve"> Елюз</w:t>
      </w:r>
      <w:r w:rsidR="00722E8C">
        <w:rPr>
          <w:b/>
          <w:sz w:val="28"/>
          <w:szCs w:val="28"/>
        </w:rPr>
        <w:t>ань на время летних каникул 2022</w:t>
      </w:r>
      <w:r w:rsidRPr="00B24136">
        <w:rPr>
          <w:b/>
          <w:sz w:val="28"/>
          <w:szCs w:val="28"/>
        </w:rPr>
        <w:t>год</w:t>
      </w:r>
    </w:p>
    <w:p w:rsidR="00FB219D" w:rsidRPr="00A040E5" w:rsidRDefault="00FB219D" w:rsidP="00FB219D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1559"/>
        <w:gridCol w:w="2693"/>
      </w:tblGrid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№</w:t>
            </w:r>
          </w:p>
        </w:tc>
        <w:tc>
          <w:tcPr>
            <w:tcW w:w="4962" w:type="dxa"/>
          </w:tcPr>
          <w:p w:rsidR="00FB219D" w:rsidRPr="00A040E5" w:rsidRDefault="00FB219D" w:rsidP="00BB3D34">
            <w:pPr>
              <w:jc w:val="center"/>
            </w:pPr>
            <w:r w:rsidRPr="00A040E5">
              <w:t>Мероприятия</w:t>
            </w:r>
          </w:p>
          <w:p w:rsidR="00FB219D" w:rsidRPr="00A040E5" w:rsidRDefault="00FB219D" w:rsidP="00BB3D34">
            <w:pPr>
              <w:jc w:val="center"/>
            </w:pP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Дата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both"/>
            </w:pPr>
            <w:r w:rsidRPr="00A040E5">
              <w:t xml:space="preserve"> Место проведения</w:t>
            </w:r>
          </w:p>
          <w:p w:rsidR="00FB219D" w:rsidRPr="00A040E5" w:rsidRDefault="00FB219D" w:rsidP="00BB3D34">
            <w:pPr>
              <w:ind w:firstLine="60"/>
              <w:jc w:val="center"/>
            </w:pP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1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 xml:space="preserve"> Спортивно-массовое мероприятие «Веселые старты»</w:t>
            </w:r>
            <w:proofErr w:type="gramStart"/>
            <w:r w:rsidRPr="00A040E5">
              <w:t xml:space="preserve"> .</w:t>
            </w:r>
            <w:proofErr w:type="gramEnd"/>
            <w:r w:rsidRPr="00A040E5">
              <w:t xml:space="preserve"> посвящ. ко Дню защиты детей.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1.06.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>Территория школы</w:t>
            </w:r>
          </w:p>
          <w:p w:rsidR="00FB219D" w:rsidRPr="00A040E5" w:rsidRDefault="00FB219D" w:rsidP="00BB3D34">
            <w:pPr>
              <w:jc w:val="center"/>
            </w:pPr>
            <w:r w:rsidRPr="00A040E5">
              <w:t xml:space="preserve"> 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3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 xml:space="preserve"> Спортивные  игры  с мячом</w:t>
            </w:r>
          </w:p>
          <w:p w:rsidR="00FB219D" w:rsidRPr="00A040E5" w:rsidRDefault="00FB219D" w:rsidP="00BB3D34"/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5.06.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 Футбольное поле школы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 xml:space="preserve"> День добрых дел  Операция « Забота»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7.06.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Помощь </w:t>
            </w:r>
            <w:proofErr w:type="gramStart"/>
            <w:r w:rsidRPr="00A040E5">
              <w:t>престарелым</w:t>
            </w:r>
            <w:proofErr w:type="gramEnd"/>
            <w:r w:rsidRPr="00A040E5">
              <w:t xml:space="preserve">  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4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 xml:space="preserve">  Соревнования по футболу среди дворовых команд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1 раз в неделю</w:t>
            </w:r>
          </w:p>
          <w:p w:rsidR="00FB219D" w:rsidRPr="00A040E5" w:rsidRDefault="00FB219D" w:rsidP="00BB3D34">
            <w:pPr>
              <w:jc w:val="center"/>
            </w:pPr>
            <w:r w:rsidRPr="00A040E5">
              <w:t>по пятницам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 Футбольная площадка  на территории Тузлук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5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 xml:space="preserve">  Подвижные игры с мячом</w:t>
            </w:r>
          </w:p>
          <w:p w:rsidR="00FB219D" w:rsidRPr="00A040E5" w:rsidRDefault="00FB219D" w:rsidP="00BB3D34"/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ежедневно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 Ул. 55 лет Победы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6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>Соревнования по мини-футболу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17.06.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tabs>
                <w:tab w:val="left" w:pos="255"/>
                <w:tab w:val="center" w:pos="1088"/>
              </w:tabs>
            </w:pPr>
            <w:r w:rsidRPr="00A040E5">
              <w:tab/>
              <w:t xml:space="preserve">Футбольная площадка по </w:t>
            </w:r>
            <w:r w:rsidRPr="00A040E5">
              <w:tab/>
              <w:t xml:space="preserve">ул.                     Тинчурина 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7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>Товарищеская встреча по футболу.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23.06.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tabs>
                <w:tab w:val="left" w:pos="360"/>
                <w:tab w:val="left" w:pos="1020"/>
                <w:tab w:val="center" w:pos="1088"/>
              </w:tabs>
            </w:pPr>
            <w:r w:rsidRPr="00A040E5">
              <w:tab/>
              <w:t xml:space="preserve">Футбольная площадка </w:t>
            </w:r>
            <w:r w:rsidRPr="00A040E5">
              <w:tab/>
              <w:t>Тузлук</w:t>
            </w:r>
            <w:r w:rsidRPr="00A040E5">
              <w:tab/>
              <w:t xml:space="preserve"> 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8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>Спортивные состязания на свежем воздухе.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25.06.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Футбольная площадка по </w:t>
            </w:r>
            <w:r w:rsidRPr="00A040E5">
              <w:tab/>
              <w:t xml:space="preserve">ул.                     Тинчурина  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9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 xml:space="preserve">Спортивные  игры </w:t>
            </w:r>
          </w:p>
          <w:p w:rsidR="00FB219D" w:rsidRPr="00A040E5" w:rsidRDefault="00FB219D" w:rsidP="00BB3D34">
            <w:r w:rsidRPr="00A040E5">
              <w:t>« Здоровье в каждый двор»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ежедневно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>Футбольные площадки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11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>День здоровья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1.07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>Спортплощадка школы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12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>Катание на роликах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ежедневно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>Территория школы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13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 xml:space="preserve"> «  Чистая улица</w:t>
            </w:r>
            <w:proofErr w:type="gramStart"/>
            <w:r w:rsidRPr="00A040E5">
              <w:t xml:space="preserve"> .</w:t>
            </w:r>
            <w:proofErr w:type="gramEnd"/>
            <w:r w:rsidRPr="00A040E5">
              <w:t xml:space="preserve"> в которой мы живем» - экологическая акция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 2 раза в меся</w:t>
            </w:r>
            <w:proofErr w:type="gramStart"/>
            <w:r w:rsidRPr="00A040E5">
              <w:t>ц(</w:t>
            </w:r>
            <w:proofErr w:type="gramEnd"/>
            <w:r w:rsidRPr="00A040E5">
              <w:t xml:space="preserve"> по субботам)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 Улицы села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14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 xml:space="preserve"> Подвижные игры с мячом</w:t>
            </w:r>
          </w:p>
          <w:p w:rsidR="00FB219D" w:rsidRPr="00A040E5" w:rsidRDefault="00FB219D" w:rsidP="00BB3D34"/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 ежедневно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Хоккейная коробка школы 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15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 xml:space="preserve"> День добрых дел  Операция « Забота»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>
              <w:t>30</w:t>
            </w:r>
            <w:r w:rsidRPr="00A040E5">
              <w:t>.07.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Помощь </w:t>
            </w:r>
            <w:proofErr w:type="gramStart"/>
            <w:r w:rsidRPr="00A040E5">
              <w:t>престарелым</w:t>
            </w:r>
            <w:proofErr w:type="gramEnd"/>
            <w:r w:rsidRPr="00A040E5">
              <w:t xml:space="preserve">  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16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>Товарищеский матч по футболу среди дворовых команд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4.08.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tabs>
                <w:tab w:val="left" w:pos="840"/>
                <w:tab w:val="center" w:pos="1088"/>
              </w:tabs>
            </w:pPr>
            <w:r w:rsidRPr="00A040E5">
              <w:t xml:space="preserve">Футбольная площадка по </w:t>
            </w:r>
            <w:proofErr w:type="gramStart"/>
            <w:r w:rsidRPr="00A040E5">
              <w:t>ул</w:t>
            </w:r>
            <w:proofErr w:type="gramEnd"/>
            <w:r w:rsidRPr="00A040E5">
              <w:t xml:space="preserve">       55  лет Победы</w:t>
            </w:r>
            <w:r w:rsidRPr="00A040E5">
              <w:tab/>
              <w:t xml:space="preserve"> 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17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 xml:space="preserve"> Игра в волейбол.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14.08.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Хоккейная площадка 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18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>Веселые старты.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20.08.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>Ул</w:t>
            </w:r>
            <w:proofErr w:type="gramStart"/>
            <w:r w:rsidRPr="00A040E5">
              <w:t xml:space="preserve">.. </w:t>
            </w:r>
            <w:proofErr w:type="gramEnd"/>
            <w:r w:rsidRPr="00A040E5">
              <w:t xml:space="preserve">Тинчурина 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19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>Спортивные игры на свежем воздухе.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ежедневно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Территория школы 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20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>День добрых дел</w:t>
            </w:r>
            <w:proofErr w:type="gramStart"/>
            <w:r w:rsidRPr="00A040E5">
              <w:t xml:space="preserve"> .</w:t>
            </w:r>
            <w:proofErr w:type="gramEnd"/>
            <w:r w:rsidRPr="00A040E5">
              <w:t xml:space="preserve">  Операция « Забота»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27.08.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Помощь </w:t>
            </w:r>
            <w:proofErr w:type="gramStart"/>
            <w:r w:rsidRPr="00A040E5">
              <w:t>престарелым</w:t>
            </w:r>
            <w:proofErr w:type="gramEnd"/>
            <w:r w:rsidRPr="00A040E5">
              <w:t xml:space="preserve">  </w:t>
            </w:r>
          </w:p>
        </w:tc>
      </w:tr>
      <w:tr w:rsidR="00FB219D" w:rsidRPr="00A040E5" w:rsidTr="00903868">
        <w:tc>
          <w:tcPr>
            <w:tcW w:w="709" w:type="dxa"/>
          </w:tcPr>
          <w:p w:rsidR="00FB219D" w:rsidRPr="00A040E5" w:rsidRDefault="00FB219D" w:rsidP="00BB3D34">
            <w:pPr>
              <w:jc w:val="center"/>
            </w:pPr>
            <w:r w:rsidRPr="00A040E5">
              <w:t>20</w:t>
            </w:r>
          </w:p>
        </w:tc>
        <w:tc>
          <w:tcPr>
            <w:tcW w:w="4962" w:type="dxa"/>
          </w:tcPr>
          <w:p w:rsidR="00FB219D" w:rsidRPr="00A040E5" w:rsidRDefault="00FB219D" w:rsidP="00BB3D34">
            <w:r w:rsidRPr="00A040E5">
              <w:t>Спортивная эстафета по легкой атлетике</w:t>
            </w:r>
          </w:p>
        </w:tc>
        <w:tc>
          <w:tcPr>
            <w:tcW w:w="1559" w:type="dxa"/>
          </w:tcPr>
          <w:p w:rsidR="00FB219D" w:rsidRPr="00A040E5" w:rsidRDefault="00FB219D" w:rsidP="00BB3D34">
            <w:pPr>
              <w:jc w:val="center"/>
            </w:pPr>
            <w:r w:rsidRPr="00A040E5">
              <w:t>29.08.</w:t>
            </w:r>
          </w:p>
        </w:tc>
        <w:tc>
          <w:tcPr>
            <w:tcW w:w="2693" w:type="dxa"/>
          </w:tcPr>
          <w:p w:rsidR="00FB219D" w:rsidRPr="00A040E5" w:rsidRDefault="00FB219D" w:rsidP="00BB3D34">
            <w:pPr>
              <w:jc w:val="center"/>
            </w:pPr>
            <w:r w:rsidRPr="00A040E5">
              <w:t xml:space="preserve">Территория школы </w:t>
            </w:r>
          </w:p>
        </w:tc>
      </w:tr>
    </w:tbl>
    <w:p w:rsidR="00FB219D" w:rsidRDefault="00FB219D"/>
    <w:sectPr w:rsidR="00FB219D" w:rsidSect="0090386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136"/>
    <w:rsid w:val="000F4501"/>
    <w:rsid w:val="005D58B5"/>
    <w:rsid w:val="00722E8C"/>
    <w:rsid w:val="007F4EB3"/>
    <w:rsid w:val="00872C2E"/>
    <w:rsid w:val="00903868"/>
    <w:rsid w:val="00A658E5"/>
    <w:rsid w:val="00B22699"/>
    <w:rsid w:val="00B24136"/>
    <w:rsid w:val="00F937EB"/>
    <w:rsid w:val="00F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2019-05-29T10:56:00Z</dcterms:created>
  <dcterms:modified xsi:type="dcterms:W3CDTF">2022-05-27T08:25:00Z</dcterms:modified>
</cp:coreProperties>
</file>